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1FC" w:rsidRPr="00267C8A" w:rsidRDefault="00267C8A" w:rsidP="00267C8A">
      <w:pPr>
        <w:rPr>
          <w:color w:val="FF0000"/>
        </w:rPr>
      </w:pPr>
      <w:r w:rsidRPr="00267C8A">
        <w:rPr>
          <w:color w:val="FF0000"/>
        </w:rPr>
        <w:t>Klasik Öncesi veya Preklasik Dönem:</w:t>
      </w:r>
    </w:p>
    <w:p w:rsidR="00267C8A" w:rsidRPr="00723994" w:rsidRDefault="00267C8A" w:rsidP="00267C8A">
      <w:pPr>
        <w:rPr>
          <w:color w:val="4472C4" w:themeColor="accent5"/>
        </w:rPr>
      </w:pPr>
      <w:r w:rsidRPr="00723994">
        <w:rPr>
          <w:color w:val="4472C4" w:themeColor="accent5"/>
        </w:rPr>
        <w:t>1-Seyyid Nûh:</w:t>
      </w:r>
    </w:p>
    <w:p w:rsidR="00267C8A" w:rsidRDefault="00267C8A" w:rsidP="00267C8A">
      <w:r>
        <w:t>Tâ kim hattın ey mâh-cebînim yüze çıktı (Beste)</w:t>
      </w:r>
    </w:p>
    <w:p w:rsidR="00723994" w:rsidRDefault="00723994" w:rsidP="00267C8A">
      <w:r>
        <w:t>Şeb çünûn dil-i dimâgamra perîşan kerde bûd (Ağır Semâî)</w:t>
      </w:r>
    </w:p>
    <w:p w:rsidR="00267C8A" w:rsidRDefault="00267C8A" w:rsidP="00267C8A">
      <w:r w:rsidRPr="00267C8A">
        <w:rPr>
          <w:color w:val="FF0000"/>
        </w:rPr>
        <w:t>Klasik Dönem:</w:t>
      </w:r>
    </w:p>
    <w:p w:rsidR="00267C8A" w:rsidRPr="00267C8A" w:rsidRDefault="00267C8A" w:rsidP="00267C8A">
      <w:pPr>
        <w:rPr>
          <w:color w:val="4472C4" w:themeColor="accent5"/>
        </w:rPr>
      </w:pPr>
      <w:r w:rsidRPr="00267C8A">
        <w:rPr>
          <w:color w:val="4472C4" w:themeColor="accent5"/>
        </w:rPr>
        <w:t>1-Itrî:</w:t>
      </w:r>
    </w:p>
    <w:p w:rsidR="00267C8A" w:rsidRDefault="00267C8A" w:rsidP="00267C8A">
      <w:r>
        <w:t>Gel ey nesîm-i sabâ hatt-ı yârdan ne haber (Beste)</w:t>
      </w:r>
    </w:p>
    <w:p w:rsidR="00267C8A" w:rsidRDefault="00267C8A" w:rsidP="00267C8A">
      <w:r>
        <w:t>Muhabbetin dilimi dağ-dâr eder bir gün (Beste)</w:t>
      </w:r>
    </w:p>
    <w:p w:rsidR="00267C8A" w:rsidRDefault="00267C8A" w:rsidP="00267C8A">
      <w:r>
        <w:t>Sanman ki mugân zâhide peymâne sunarlar (Ağır semâî)</w:t>
      </w:r>
    </w:p>
    <w:p w:rsidR="00EE7E90" w:rsidRDefault="000A39BA" w:rsidP="00EE7E90">
      <w:pPr>
        <w:rPr>
          <w:color w:val="4472C4" w:themeColor="accent5"/>
        </w:rPr>
      </w:pPr>
      <w:r>
        <w:rPr>
          <w:color w:val="4472C4" w:themeColor="accent5"/>
        </w:rPr>
        <w:t>2</w:t>
      </w:r>
      <w:r w:rsidR="00EE7E90">
        <w:rPr>
          <w:color w:val="4472C4" w:themeColor="accent5"/>
        </w:rPr>
        <w:t>-Hacı Sâdullah Ağa</w:t>
      </w:r>
    </w:p>
    <w:p w:rsidR="00EE7E90" w:rsidRDefault="008A71BA" w:rsidP="00EE7E90">
      <w:r>
        <w:t>Beni ey gonca-fem bülbül sıfat nâlân eden sensin (Ağır Semâî)</w:t>
      </w:r>
    </w:p>
    <w:p w:rsidR="008A71BA" w:rsidRDefault="008A71BA" w:rsidP="00EE7E90">
      <w:r>
        <w:t>Bir elif çekti yine sîneme cânân bu gece (Yürük Semâî)</w:t>
      </w:r>
    </w:p>
    <w:p w:rsidR="008A71BA" w:rsidRDefault="008A71BA" w:rsidP="00EE7E90">
      <w:r>
        <w:t>Diller nice bir çâh-ı zenahdânına düşsün (Yürük Semâî)</w:t>
      </w:r>
    </w:p>
    <w:p w:rsidR="008A71BA" w:rsidRDefault="008A71BA" w:rsidP="00EE7E90">
      <w:r>
        <w:t>Nideyim sahn-ı çemen seyrini cânânım yok (Yürük Semâî)</w:t>
      </w:r>
    </w:p>
    <w:p w:rsidR="008A71BA" w:rsidRDefault="008A71BA" w:rsidP="00EE7E90">
      <w:r>
        <w:t>Pâdişâhım lutfedip mesrûr-i şâd eyle beni (Beste)</w:t>
      </w:r>
    </w:p>
    <w:p w:rsidR="008A71BA" w:rsidRDefault="000A39BA" w:rsidP="00EE7E90">
      <w:pPr>
        <w:rPr>
          <w:color w:val="4472C4" w:themeColor="accent5"/>
        </w:rPr>
      </w:pPr>
      <w:r>
        <w:rPr>
          <w:color w:val="4472C4" w:themeColor="accent5"/>
        </w:rPr>
        <w:t>3</w:t>
      </w:r>
      <w:r w:rsidR="008A71BA">
        <w:rPr>
          <w:color w:val="4472C4" w:themeColor="accent5"/>
        </w:rPr>
        <w:t>- Mehmed Ağa (Küçük)</w:t>
      </w:r>
    </w:p>
    <w:p w:rsidR="008A71BA" w:rsidRDefault="008A71BA" w:rsidP="008A71BA">
      <w:r>
        <w:t>Ne zaman ol gözü mestâne gelir hâtırıma (Beste)</w:t>
      </w:r>
    </w:p>
    <w:p w:rsidR="008A71BA" w:rsidRDefault="008A71BA" w:rsidP="008A71BA">
      <w:r>
        <w:t>Gelince hatt-ı muanber (Beste)</w:t>
      </w:r>
    </w:p>
    <w:p w:rsidR="008A71BA" w:rsidRDefault="008A71BA" w:rsidP="008A71BA">
      <w:r>
        <w:t>Kâmet-i mevzunu kim bir mısra-i bercestedir (Beste)</w:t>
      </w:r>
    </w:p>
    <w:p w:rsidR="008A71BA" w:rsidRDefault="008A71BA" w:rsidP="008A71BA">
      <w:r>
        <w:t>Kimin meftûnu oldun (Ağır Semâî)</w:t>
      </w:r>
    </w:p>
    <w:p w:rsidR="008A71BA" w:rsidRDefault="008A71BA" w:rsidP="008A71BA">
      <w:r>
        <w:t>Sâkî çekemem vâz-ı zarifaneyi boş kô (Yürük semâî)</w:t>
      </w:r>
    </w:p>
    <w:p w:rsidR="008A71BA" w:rsidRDefault="008A71BA" w:rsidP="008A71BA">
      <w:r>
        <w:t>Görse edemez dil seni ârâme tahammül (Yürük semâî)</w:t>
      </w:r>
    </w:p>
    <w:p w:rsidR="008A71BA" w:rsidRDefault="000A39BA" w:rsidP="008A71BA">
      <w:pPr>
        <w:rPr>
          <w:color w:val="4472C4" w:themeColor="accent5"/>
        </w:rPr>
      </w:pPr>
      <w:r>
        <w:rPr>
          <w:color w:val="4472C4" w:themeColor="accent5"/>
        </w:rPr>
        <w:t>4</w:t>
      </w:r>
      <w:r w:rsidR="008A71BA">
        <w:rPr>
          <w:color w:val="4472C4" w:themeColor="accent5"/>
        </w:rPr>
        <w:t>-Ebûbekir Ağa</w:t>
      </w:r>
    </w:p>
    <w:p w:rsidR="008A71BA" w:rsidRDefault="008A71BA" w:rsidP="008A71BA">
      <w:r>
        <w:t>Bir âh ile üftâdeliğim yâre duyurdum (Yürük Semâî)</w:t>
      </w:r>
    </w:p>
    <w:p w:rsidR="008A71BA" w:rsidRDefault="008A71BA" w:rsidP="008A71BA">
      <w:r>
        <w:t>Mecbur-ı aşkı olduğumu her gören bilir (Ağır semâî)</w:t>
      </w:r>
    </w:p>
    <w:p w:rsidR="008A71BA" w:rsidRDefault="008A71BA" w:rsidP="008A71BA">
      <w:r>
        <w:t>O şûh olursa bana mihriban muradımca (Beste)</w:t>
      </w:r>
    </w:p>
    <w:p w:rsidR="008A71BA" w:rsidRDefault="003B290E" w:rsidP="008A71BA">
      <w:r>
        <w:t>Şitâb-ı bâd-ı sabâ sû-be-sû çemen-be-çemen (yürük Semâî)</w:t>
      </w:r>
    </w:p>
    <w:p w:rsidR="003B290E" w:rsidRDefault="000A39BA" w:rsidP="008A71BA">
      <w:pPr>
        <w:rPr>
          <w:color w:val="4472C4" w:themeColor="accent5"/>
        </w:rPr>
      </w:pPr>
      <w:r>
        <w:rPr>
          <w:color w:val="4472C4" w:themeColor="accent5"/>
        </w:rPr>
        <w:t>5</w:t>
      </w:r>
      <w:r w:rsidR="003B290E">
        <w:rPr>
          <w:color w:val="4472C4" w:themeColor="accent5"/>
        </w:rPr>
        <w:t>-Tab’î Mustafa Efendi</w:t>
      </w:r>
    </w:p>
    <w:p w:rsidR="003B290E" w:rsidRDefault="003B290E" w:rsidP="003B290E">
      <w:r>
        <w:t>Nâz ile hırâm eylese titrer o semen-ten (Yürük Semâî)</w:t>
      </w:r>
    </w:p>
    <w:p w:rsidR="003B290E" w:rsidRDefault="000A39BA" w:rsidP="003B290E">
      <w:pPr>
        <w:rPr>
          <w:color w:val="4472C4" w:themeColor="accent5"/>
        </w:rPr>
      </w:pPr>
      <w:r>
        <w:rPr>
          <w:color w:val="4472C4" w:themeColor="accent5"/>
        </w:rPr>
        <w:t>6</w:t>
      </w:r>
      <w:r w:rsidR="003B290E">
        <w:rPr>
          <w:color w:val="4472C4" w:themeColor="accent5"/>
        </w:rPr>
        <w:t>- Kara İsmail Ağa</w:t>
      </w:r>
    </w:p>
    <w:p w:rsidR="003B290E" w:rsidRDefault="003B290E" w:rsidP="003B290E">
      <w:r>
        <w:t>Dem-i visâli o şûha îtâbı neylersin (Yürük Semâî)</w:t>
      </w:r>
    </w:p>
    <w:p w:rsidR="003B290E" w:rsidRDefault="003B290E" w:rsidP="003B290E"/>
    <w:p w:rsidR="003B290E" w:rsidRDefault="003B290E" w:rsidP="003B290E"/>
    <w:p w:rsidR="003B290E" w:rsidRDefault="003B290E" w:rsidP="003B290E">
      <w:pPr>
        <w:rPr>
          <w:color w:val="FF0000"/>
        </w:rPr>
      </w:pPr>
      <w:r w:rsidRPr="003B290E">
        <w:rPr>
          <w:color w:val="FF0000"/>
        </w:rPr>
        <w:t>Neoklasik Dönem</w:t>
      </w:r>
      <w:r>
        <w:rPr>
          <w:color w:val="FF0000"/>
        </w:rPr>
        <w:t>:</w:t>
      </w:r>
    </w:p>
    <w:p w:rsidR="003B290E" w:rsidRDefault="003B290E" w:rsidP="003B290E">
      <w:pPr>
        <w:rPr>
          <w:color w:val="4472C4" w:themeColor="accent5"/>
        </w:rPr>
      </w:pPr>
      <w:r>
        <w:rPr>
          <w:color w:val="4472C4" w:themeColor="accent5"/>
        </w:rPr>
        <w:t>1-Dede Efendi</w:t>
      </w:r>
      <w:r w:rsidR="00100A95">
        <w:rPr>
          <w:color w:val="4472C4" w:themeColor="accent5"/>
        </w:rPr>
        <w:t>:</w:t>
      </w:r>
    </w:p>
    <w:p w:rsidR="003B290E" w:rsidRDefault="003B290E" w:rsidP="003B290E">
      <w:r>
        <w:t>Aybeder hâl-i dil-i âşufte sâmânım gören (Beste)</w:t>
      </w:r>
    </w:p>
    <w:p w:rsidR="00100A95" w:rsidRPr="003B290E" w:rsidRDefault="00100A95" w:rsidP="00100A95">
      <w:r>
        <w:t>Cân u dilimiz lutf u keremkâr ile mâ’mûr (Beste)</w:t>
      </w:r>
    </w:p>
    <w:p w:rsidR="00100A95" w:rsidRDefault="00100A95" w:rsidP="003B290E">
      <w:r>
        <w:t>Meşâmm-ı hatırâ bûy-i gül-i safâ bulagör (Beste)</w:t>
      </w:r>
    </w:p>
    <w:p w:rsidR="00100A95" w:rsidRDefault="00100A95" w:rsidP="003B290E">
      <w:r>
        <w:t>Misalini ne zemin ü zaman görmüştür (Beste)</w:t>
      </w:r>
    </w:p>
    <w:p w:rsidR="00100A95" w:rsidRDefault="00100A95" w:rsidP="003B290E">
      <w:r>
        <w:t>Müştâk-ı cemâlin gece gündüz dil-i şeyda (Beste)</w:t>
      </w:r>
    </w:p>
    <w:p w:rsidR="003B290E" w:rsidRDefault="003B290E" w:rsidP="003B290E">
      <w:r>
        <w:t>Bir dilber-i nâdîde bir kâmet-i müstesnâ (Ağır Semâî)</w:t>
      </w:r>
    </w:p>
    <w:p w:rsidR="00100A95" w:rsidRDefault="00100A95" w:rsidP="003B290E">
      <w:r>
        <w:t>Ey lebleri gonca yüzü gül serv-i bülendim (Ağır Semâî)</w:t>
      </w:r>
    </w:p>
    <w:p w:rsidR="00100A95" w:rsidRDefault="00100A95" w:rsidP="003B290E">
      <w:r>
        <w:t>Nesin sen a güzel nesin (Ağır Semâî)</w:t>
      </w:r>
    </w:p>
    <w:p w:rsidR="00100A95" w:rsidRDefault="00100A95" w:rsidP="003B290E">
      <w:r>
        <w:t>Bu gece ben yine bülbülleri hâmûş ettim (Yürük Semâî)</w:t>
      </w:r>
    </w:p>
    <w:p w:rsidR="00100A95" w:rsidRDefault="00100A95" w:rsidP="003B290E">
      <w:r>
        <w:t>Ne hevâ-yı bâğ-ı sâzed ne kenâr-ı kişt mârâ (Yürük Semâî)</w:t>
      </w:r>
    </w:p>
    <w:p w:rsidR="003B290E" w:rsidRDefault="00100A95" w:rsidP="003B290E">
      <w:r>
        <w:t>Cânâ firâk-ı aşkın ile sûznâkinem (Yürük Semâî)</w:t>
      </w:r>
    </w:p>
    <w:p w:rsidR="00100A95" w:rsidRDefault="00100A95" w:rsidP="003B290E">
      <w:r>
        <w:t>Diyemem sîne-i berrâk-ı semenden gibidir (Yürük Semâî)</w:t>
      </w:r>
    </w:p>
    <w:p w:rsidR="00100A95" w:rsidRDefault="00100A95" w:rsidP="003B290E">
      <w:r>
        <w:t>Şâd eyledi cân u dilimi rûh-i revânım (Yürük Semâî)</w:t>
      </w:r>
    </w:p>
    <w:p w:rsidR="00100A95" w:rsidRDefault="00100A95" w:rsidP="003B290E">
      <w:r>
        <w:t>Sâkiyâ mest-i müdâm eylesen olmaz mı beni (Yürük Semâî)</w:t>
      </w:r>
    </w:p>
    <w:p w:rsidR="001D3E9B" w:rsidRDefault="001D3E9B" w:rsidP="003B290E">
      <w:r>
        <w:t>Hasretle temâm nâle döndüm sensiz (Yürük Semâî)</w:t>
      </w:r>
    </w:p>
    <w:p w:rsidR="00100A95" w:rsidRDefault="00100A95" w:rsidP="003B290E">
      <w:r>
        <w:t>Gözümden gönlümden hayâli gitmez (Şarkı)</w:t>
      </w:r>
    </w:p>
    <w:p w:rsidR="00100A95" w:rsidRDefault="00100A95" w:rsidP="00100A95">
      <w:pPr>
        <w:rPr>
          <w:color w:val="4472C4" w:themeColor="accent5"/>
        </w:rPr>
      </w:pPr>
    </w:p>
    <w:p w:rsidR="00100A95" w:rsidRDefault="00100A95" w:rsidP="00100A95">
      <w:pPr>
        <w:rPr>
          <w:color w:val="4472C4" w:themeColor="accent5"/>
        </w:rPr>
      </w:pPr>
      <w:r>
        <w:rPr>
          <w:color w:val="4472C4" w:themeColor="accent5"/>
        </w:rPr>
        <w:t>2</w:t>
      </w:r>
      <w:r>
        <w:rPr>
          <w:color w:val="4472C4" w:themeColor="accent5"/>
        </w:rPr>
        <w:t>-Dellalzâde</w:t>
      </w:r>
      <w:r>
        <w:rPr>
          <w:color w:val="4472C4" w:themeColor="accent5"/>
        </w:rPr>
        <w:t>:</w:t>
      </w:r>
    </w:p>
    <w:p w:rsidR="00100A95" w:rsidRDefault="00100A95" w:rsidP="00100A95">
      <w:r>
        <w:t>O dil ki ne gam u endûh u ne melâl tutar (Beste)</w:t>
      </w:r>
    </w:p>
    <w:p w:rsidR="00100A95" w:rsidRDefault="00100A95" w:rsidP="00100A95">
      <w:r>
        <w:t>Sînede bir lahzâ ârâm eyle gel cânım gibi (Beste)</w:t>
      </w:r>
    </w:p>
    <w:p w:rsidR="00100A95" w:rsidRDefault="00100A95" w:rsidP="003B290E">
      <w:pPr>
        <w:rPr>
          <w:color w:val="4472C4" w:themeColor="accent5"/>
        </w:rPr>
      </w:pPr>
    </w:p>
    <w:p w:rsidR="00100A95" w:rsidRDefault="00100A95" w:rsidP="003B290E">
      <w:pPr>
        <w:rPr>
          <w:color w:val="4472C4" w:themeColor="accent5"/>
        </w:rPr>
      </w:pPr>
      <w:r>
        <w:rPr>
          <w:color w:val="4472C4" w:themeColor="accent5"/>
        </w:rPr>
        <w:t>3-Zekâî Dede:</w:t>
      </w:r>
    </w:p>
    <w:p w:rsidR="001D3E9B" w:rsidRPr="00100A95" w:rsidRDefault="001D3E9B" w:rsidP="001D3E9B">
      <w:r>
        <w:t>Bin cefâ görsem ey sanem senden (Beste)</w:t>
      </w:r>
    </w:p>
    <w:p w:rsidR="001D3E9B" w:rsidRDefault="001D3E9B" w:rsidP="001D3E9B">
      <w:r>
        <w:t>Ol gülün gülzârı bâd-ı mihnet bulmasın (Beste)</w:t>
      </w:r>
    </w:p>
    <w:p w:rsidR="001D3E9B" w:rsidRDefault="001D3E9B" w:rsidP="001D3E9B">
      <w:r>
        <w:t>Feryâd kim feryâdımı gûş etmez ol sîmin beden (Beste)</w:t>
      </w:r>
    </w:p>
    <w:p w:rsidR="001D3E9B" w:rsidRDefault="001D3E9B" w:rsidP="001D3E9B">
      <w:r>
        <w:t>Heme nim mest-i keştem (Ağır Semâî)</w:t>
      </w:r>
    </w:p>
    <w:p w:rsidR="00100A95" w:rsidRDefault="001D3E9B" w:rsidP="001D3E9B">
      <w:r>
        <w:t>Âşufte diliz dâm-ı hevâ meskenimizdir (Yürük Semâî)</w:t>
      </w:r>
    </w:p>
    <w:p w:rsidR="008A71BA" w:rsidRDefault="001D3E9B" w:rsidP="008A71BA">
      <w:r>
        <w:lastRenderedPageBreak/>
        <w:t>Gönlüm heves-i zülf-i siyehkâre düşürdüm (Yürük Semâî)</w:t>
      </w:r>
    </w:p>
    <w:p w:rsidR="001D3E9B" w:rsidRDefault="001D3E9B" w:rsidP="008A71BA">
      <w:r>
        <w:t>Hâlât-ı dili benzetemem hâlet-i sihre (Yürük Semâî)</w:t>
      </w:r>
    </w:p>
    <w:p w:rsidR="001D3E9B" w:rsidRDefault="001D3E9B" w:rsidP="008A71BA">
      <w:r>
        <w:t>Kul oldum bir cefâkâre cihan bağında gül-femdir (Yürük Semâî)</w:t>
      </w:r>
    </w:p>
    <w:p w:rsidR="001D3E9B" w:rsidRDefault="001D3E9B" w:rsidP="008A71BA">
      <w:r>
        <w:t>Sensiz cihânda âşıka işret revâ mıdır (Yürük Semâî)</w:t>
      </w:r>
    </w:p>
    <w:p w:rsidR="001D3E9B" w:rsidRDefault="001D3E9B" w:rsidP="008A71BA">
      <w:r>
        <w:t>Ey bülbül-i şûride gülistânıma girme (Yürük Semâî)</w:t>
      </w:r>
    </w:p>
    <w:p w:rsidR="000A39BA" w:rsidRDefault="000A39BA" w:rsidP="001D3E9B">
      <w:pPr>
        <w:rPr>
          <w:color w:val="FF0000"/>
        </w:rPr>
      </w:pPr>
      <w:bookmarkStart w:id="0" w:name="_GoBack"/>
      <w:bookmarkEnd w:id="0"/>
    </w:p>
    <w:p w:rsidR="001D3E9B" w:rsidRDefault="00723994" w:rsidP="001D3E9B">
      <w:pPr>
        <w:rPr>
          <w:color w:val="FF0000"/>
        </w:rPr>
      </w:pPr>
      <w:r>
        <w:rPr>
          <w:color w:val="FF0000"/>
        </w:rPr>
        <w:t>Romantik Dönem:</w:t>
      </w:r>
    </w:p>
    <w:p w:rsidR="00723994" w:rsidRDefault="00723994" w:rsidP="00723994">
      <w:pPr>
        <w:rPr>
          <w:color w:val="4472C4" w:themeColor="accent5"/>
        </w:rPr>
      </w:pPr>
      <w:r>
        <w:rPr>
          <w:color w:val="4472C4" w:themeColor="accent5"/>
        </w:rPr>
        <w:t>1-</w:t>
      </w:r>
      <w:r w:rsidRPr="00723994">
        <w:rPr>
          <w:color w:val="4472C4" w:themeColor="accent5"/>
        </w:rPr>
        <w:t>Ahmed Avni Konuk</w:t>
      </w:r>
      <w:r>
        <w:rPr>
          <w:color w:val="4472C4" w:themeColor="accent5"/>
        </w:rPr>
        <w:t>:</w:t>
      </w:r>
    </w:p>
    <w:p w:rsidR="00723994" w:rsidRDefault="00723994" w:rsidP="00723994">
      <w:r>
        <w:t>Âh-ı seherim nâle-i bülbül gibi dilsûz (yürük semâî)</w:t>
      </w:r>
    </w:p>
    <w:p w:rsidR="00723994" w:rsidRDefault="00723994" w:rsidP="00723994">
      <w:pPr>
        <w:rPr>
          <w:color w:val="4472C4" w:themeColor="accent5"/>
        </w:rPr>
      </w:pPr>
      <w:r>
        <w:rPr>
          <w:color w:val="4472C4" w:themeColor="accent5"/>
        </w:rPr>
        <w:t>2-Münir Nurettin Selçuk:</w:t>
      </w:r>
    </w:p>
    <w:p w:rsidR="00723994" w:rsidRDefault="00723994" w:rsidP="00723994">
      <w:r>
        <w:t>Gül yüzünde göreli zülf-i semen sây gönül</w:t>
      </w:r>
    </w:p>
    <w:p w:rsidR="000A39BA" w:rsidRDefault="000A39BA" w:rsidP="00723994"/>
    <w:p w:rsidR="000A39BA" w:rsidRDefault="000A39BA" w:rsidP="00723994">
      <w:pPr>
        <w:rPr>
          <w:color w:val="FF0000"/>
        </w:rPr>
      </w:pPr>
      <w:r w:rsidRPr="000A39BA">
        <w:rPr>
          <w:color w:val="FF0000"/>
        </w:rPr>
        <w:t>Reform Dönemi:</w:t>
      </w:r>
    </w:p>
    <w:p w:rsidR="000A39BA" w:rsidRDefault="000A39BA" w:rsidP="00723994">
      <w:pPr>
        <w:rPr>
          <w:color w:val="4472C4" w:themeColor="accent5"/>
        </w:rPr>
      </w:pPr>
      <w:r>
        <w:rPr>
          <w:color w:val="4472C4" w:themeColor="accent5"/>
        </w:rPr>
        <w:t>1-Kânî Karaca:</w:t>
      </w:r>
    </w:p>
    <w:p w:rsidR="000A39BA" w:rsidRPr="000A39BA" w:rsidRDefault="000A39BA" w:rsidP="000A39BA">
      <w:r>
        <w:t>Reng-i ruhsârına gülgûn dediler (Şarkı)</w:t>
      </w:r>
    </w:p>
    <w:p w:rsidR="00723994" w:rsidRPr="00723994" w:rsidRDefault="00723994" w:rsidP="00723994"/>
    <w:p w:rsidR="008A71BA" w:rsidRPr="008A71BA" w:rsidRDefault="008A71BA" w:rsidP="008A71BA"/>
    <w:p w:rsidR="00267C8A" w:rsidRDefault="00267C8A" w:rsidP="00267C8A"/>
    <w:sectPr w:rsidR="00267C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592E05"/>
    <w:multiLevelType w:val="hybridMultilevel"/>
    <w:tmpl w:val="0F3A8F4A"/>
    <w:lvl w:ilvl="0" w:tplc="7E981F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E5889"/>
    <w:multiLevelType w:val="hybridMultilevel"/>
    <w:tmpl w:val="93D49DD6"/>
    <w:lvl w:ilvl="0" w:tplc="CA2A6A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2869E1"/>
    <w:multiLevelType w:val="hybridMultilevel"/>
    <w:tmpl w:val="0FBE53E2"/>
    <w:lvl w:ilvl="0" w:tplc="79BED8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B67086"/>
    <w:multiLevelType w:val="hybridMultilevel"/>
    <w:tmpl w:val="372053CA"/>
    <w:lvl w:ilvl="0" w:tplc="C190547E">
      <w:start w:val="1"/>
      <w:numFmt w:val="decimal"/>
      <w:lvlText w:val="%1-"/>
      <w:lvlJc w:val="left"/>
      <w:pPr>
        <w:ind w:left="720" w:hanging="360"/>
      </w:pPr>
      <w:rPr>
        <w:rFonts w:hint="default"/>
        <w:color w:val="4472C4" w:themeColor="accent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EB6AB2"/>
    <w:multiLevelType w:val="hybridMultilevel"/>
    <w:tmpl w:val="9AEC001E"/>
    <w:lvl w:ilvl="0" w:tplc="00784F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4B"/>
    <w:rsid w:val="000A39BA"/>
    <w:rsid w:val="00100A95"/>
    <w:rsid w:val="001D3E9B"/>
    <w:rsid w:val="00267C8A"/>
    <w:rsid w:val="003B290E"/>
    <w:rsid w:val="00723994"/>
    <w:rsid w:val="008A71BA"/>
    <w:rsid w:val="00E451FC"/>
    <w:rsid w:val="00EE7E90"/>
    <w:rsid w:val="00FB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B524E"/>
  <w15:chartTrackingRefBased/>
  <w15:docId w15:val="{C779357C-45B6-4AEA-9A0A-B2265B1E8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67C8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267C8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67C8A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267C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Faruk</dc:creator>
  <cp:keywords/>
  <dc:description/>
  <cp:lastModifiedBy>Faruk</cp:lastModifiedBy>
  <cp:revision>2</cp:revision>
  <dcterms:created xsi:type="dcterms:W3CDTF">2020-07-31T05:36:00Z</dcterms:created>
  <dcterms:modified xsi:type="dcterms:W3CDTF">2020-07-31T05:36:00Z</dcterms:modified>
</cp:coreProperties>
</file>